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3113F6" w:rsidTr="0061261B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3113F6" w:rsidRDefault="003113F6" w:rsidP="0061261B">
            <w:pPr>
              <w:pStyle w:val="p"/>
              <w:spacing w:after="200"/>
            </w:pPr>
          </w:p>
          <w:p w:rsidR="003113F6" w:rsidRDefault="003113F6" w:rsidP="0061261B">
            <w:pPr>
              <w:pStyle w:val="p"/>
              <w:spacing w:after="200"/>
            </w:pPr>
          </w:p>
          <w:p w:rsidR="003113F6" w:rsidRDefault="0061261B" w:rsidP="0061261B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3113F6" w:rsidRDefault="003113F6">
      <w:pPr>
        <w:pStyle w:val="p"/>
      </w:pPr>
    </w:p>
    <w:p w:rsidR="003113F6" w:rsidRDefault="00FB5487" w:rsidP="00BC1C6E">
      <w:pPr>
        <w:pStyle w:val="p"/>
      </w:pPr>
      <w:r>
        <w:rPr>
          <w:rStyle w:val="bold"/>
        </w:rPr>
        <w:t>Remont małpiarni na terenie Star</w:t>
      </w:r>
      <w:r w:rsidR="008C16D6" w:rsidRPr="008C16D6">
        <w:rPr>
          <w:rStyle w:val="bold"/>
        </w:rPr>
        <w:t>ego ZOO w Poznaniu</w:t>
      </w:r>
    </w:p>
    <w:p w:rsidR="003113F6" w:rsidRDefault="0061261B">
      <w:pPr>
        <w:pStyle w:val="right"/>
      </w:pPr>
      <w:r>
        <w:t>......................................., .......................................</w:t>
      </w:r>
    </w:p>
    <w:p w:rsidR="003113F6" w:rsidRDefault="0061261B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3113F6" w:rsidRDefault="003113F6">
      <w:pPr>
        <w:pStyle w:val="p"/>
      </w:pPr>
    </w:p>
    <w:p w:rsidR="003113F6" w:rsidRDefault="0061261B" w:rsidP="00FB5487">
      <w:pPr>
        <w:pStyle w:val="center"/>
      </w:pPr>
      <w:r>
        <w:rPr>
          <w:rStyle w:val="bold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3113F6" w:rsidTr="0061261B">
        <w:tc>
          <w:tcPr>
            <w:tcW w:w="500" w:type="dxa"/>
            <w:tcBorders>
              <w:bottom w:val="single" w:sz="1" w:space="0" w:color="auto"/>
            </w:tcBorders>
            <w:vAlign w:val="center"/>
          </w:tcPr>
          <w:p w:rsidR="003113F6" w:rsidRDefault="0061261B" w:rsidP="0061261B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3900" w:type="dxa"/>
            <w:tcBorders>
              <w:bottom w:val="single" w:sz="1" w:space="0" w:color="auto"/>
            </w:tcBorders>
            <w:vAlign w:val="center"/>
          </w:tcPr>
          <w:p w:rsidR="003113F6" w:rsidRDefault="0061261B" w:rsidP="0061261B">
            <w:pPr>
              <w:pStyle w:val="tableCenter"/>
              <w:spacing w:after="200"/>
            </w:pPr>
            <w:r>
              <w:rPr>
                <w:rStyle w:val="bold"/>
              </w:rPr>
              <w:t>Rodzaj robót</w:t>
            </w:r>
          </w:p>
        </w:tc>
        <w:tc>
          <w:tcPr>
            <w:tcW w:w="3900" w:type="dxa"/>
            <w:tcBorders>
              <w:bottom w:val="single" w:sz="1" w:space="0" w:color="auto"/>
            </w:tcBorders>
            <w:vAlign w:val="center"/>
          </w:tcPr>
          <w:p w:rsidR="003113F6" w:rsidRDefault="0061261B" w:rsidP="0061261B">
            <w:pPr>
              <w:pStyle w:val="tableCenter"/>
              <w:spacing w:after="200"/>
            </w:pPr>
            <w:r>
              <w:rPr>
                <w:rStyle w:val="bold"/>
              </w:rPr>
              <w:t>Wartość robót</w:t>
            </w:r>
          </w:p>
        </w:tc>
        <w:tc>
          <w:tcPr>
            <w:tcW w:w="3900" w:type="dxa"/>
            <w:tcBorders>
              <w:bottom w:val="single" w:sz="1" w:space="0" w:color="auto"/>
            </w:tcBorders>
            <w:vAlign w:val="center"/>
          </w:tcPr>
          <w:p w:rsidR="003113F6" w:rsidRDefault="0061261B" w:rsidP="0061261B">
            <w:pPr>
              <w:pStyle w:val="tableCenter"/>
              <w:spacing w:after="200"/>
            </w:pPr>
            <w:r>
              <w:rPr>
                <w:rStyle w:val="bold"/>
              </w:rPr>
              <w:t>Data wykonania</w:t>
            </w:r>
          </w:p>
          <w:p w:rsidR="003113F6" w:rsidRDefault="0061261B" w:rsidP="0061261B">
            <w:pPr>
              <w:pStyle w:val="tableCenter"/>
              <w:spacing w:after="200"/>
            </w:pPr>
            <w:r w:rsidRPr="0061261B">
              <w:rPr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3900" w:type="dxa"/>
            <w:tcBorders>
              <w:bottom w:val="single" w:sz="1" w:space="0" w:color="auto"/>
            </w:tcBorders>
            <w:vAlign w:val="center"/>
          </w:tcPr>
          <w:p w:rsidR="003113F6" w:rsidRDefault="0061261B" w:rsidP="0061261B">
            <w:pPr>
              <w:pStyle w:val="tableCenter"/>
              <w:spacing w:after="200"/>
            </w:pPr>
            <w:r>
              <w:rPr>
                <w:rStyle w:val="bold"/>
              </w:rPr>
              <w:t>Miejsce wykonania i podmioty, na rzecz których roboty zostały wykonane</w:t>
            </w:r>
          </w:p>
        </w:tc>
        <w:tc>
          <w:tcPr>
            <w:tcW w:w="3900" w:type="dxa"/>
            <w:tcBorders>
              <w:bottom w:val="single" w:sz="1" w:space="0" w:color="auto"/>
            </w:tcBorders>
            <w:vAlign w:val="center"/>
          </w:tcPr>
          <w:p w:rsidR="003113F6" w:rsidRDefault="0061261B" w:rsidP="0061261B">
            <w:pPr>
              <w:pStyle w:val="tableCenter"/>
              <w:spacing w:after="200"/>
            </w:pPr>
            <w:r>
              <w:rPr>
                <w:rStyle w:val="bold"/>
              </w:rPr>
              <w:t>Wskazanie podmiotów, na potencjale których opiera się Wykonawca na podstawie art. 22 a Ustawy (JEŻELI DOTYCZY)</w:t>
            </w:r>
          </w:p>
        </w:tc>
      </w:tr>
      <w:tr w:rsidR="003113F6" w:rsidTr="0061261B">
        <w:tc>
          <w:tcPr>
            <w:tcW w:w="500" w:type="dxa"/>
            <w:vAlign w:val="center"/>
          </w:tcPr>
          <w:p w:rsidR="003113F6" w:rsidRDefault="0061261B">
            <w:r>
              <w:t>1</w:t>
            </w: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</w:tr>
      <w:tr w:rsidR="003113F6" w:rsidTr="0061261B">
        <w:tc>
          <w:tcPr>
            <w:tcW w:w="500" w:type="dxa"/>
            <w:vAlign w:val="center"/>
          </w:tcPr>
          <w:p w:rsidR="003113F6" w:rsidRDefault="0061261B">
            <w:r>
              <w:t>2</w:t>
            </w: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</w:tr>
      <w:tr w:rsidR="003113F6" w:rsidTr="0061261B">
        <w:tc>
          <w:tcPr>
            <w:tcW w:w="500" w:type="dxa"/>
            <w:vAlign w:val="center"/>
          </w:tcPr>
          <w:p w:rsidR="003113F6" w:rsidRDefault="0061261B">
            <w:r>
              <w:t>3</w:t>
            </w: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  <w:tc>
          <w:tcPr>
            <w:tcW w:w="3900" w:type="dxa"/>
            <w:vAlign w:val="center"/>
          </w:tcPr>
          <w:p w:rsidR="003113F6" w:rsidRDefault="003113F6">
            <w:pPr>
              <w:pStyle w:val="p"/>
            </w:pPr>
          </w:p>
        </w:tc>
      </w:tr>
    </w:tbl>
    <w:p w:rsidR="003113F6" w:rsidRDefault="003113F6">
      <w:pPr>
        <w:pStyle w:val="p"/>
      </w:pPr>
    </w:p>
    <w:p w:rsidR="003113F6" w:rsidRDefault="0061261B">
      <w:pPr>
        <w:pStyle w:val="right"/>
      </w:pPr>
      <w:r>
        <w:t>..........................................................................................................</w:t>
      </w:r>
    </w:p>
    <w:p w:rsidR="003113F6" w:rsidRDefault="0061261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3113F6" w:rsidSect="003113F6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4DA9"/>
    <w:multiLevelType w:val="multilevel"/>
    <w:tmpl w:val="0BBA55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22278B"/>
    <w:multiLevelType w:val="multilevel"/>
    <w:tmpl w:val="6A7CB5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155913"/>
    <w:multiLevelType w:val="multilevel"/>
    <w:tmpl w:val="EA04194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9157E9"/>
    <w:multiLevelType w:val="multilevel"/>
    <w:tmpl w:val="8B5CE5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8A238A"/>
    <w:multiLevelType w:val="multilevel"/>
    <w:tmpl w:val="4FEA55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CF17D75"/>
    <w:multiLevelType w:val="multilevel"/>
    <w:tmpl w:val="ABDA3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CD6FE3"/>
    <w:multiLevelType w:val="multilevel"/>
    <w:tmpl w:val="422CF8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F631C0"/>
    <w:multiLevelType w:val="multilevel"/>
    <w:tmpl w:val="89EC90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DF122E2"/>
    <w:multiLevelType w:val="multilevel"/>
    <w:tmpl w:val="E2FEA8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6A77BC"/>
    <w:multiLevelType w:val="multilevel"/>
    <w:tmpl w:val="632E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954905"/>
    <w:multiLevelType w:val="multilevel"/>
    <w:tmpl w:val="195C31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1E62C63"/>
    <w:multiLevelType w:val="multilevel"/>
    <w:tmpl w:val="2D92B6F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364CFC"/>
    <w:multiLevelType w:val="multilevel"/>
    <w:tmpl w:val="6C126A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B30456"/>
    <w:multiLevelType w:val="multilevel"/>
    <w:tmpl w:val="28B4F9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0154E3D"/>
    <w:multiLevelType w:val="multilevel"/>
    <w:tmpl w:val="6FEAE8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FA4099"/>
    <w:multiLevelType w:val="multilevel"/>
    <w:tmpl w:val="C8DC4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3647DB"/>
    <w:multiLevelType w:val="multilevel"/>
    <w:tmpl w:val="CDF0E55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51E0EFF"/>
    <w:multiLevelType w:val="multilevel"/>
    <w:tmpl w:val="18F4AE3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4E1A20"/>
    <w:multiLevelType w:val="multilevel"/>
    <w:tmpl w:val="C630DB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52F6B58"/>
    <w:multiLevelType w:val="multilevel"/>
    <w:tmpl w:val="BE80E2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76D6666"/>
    <w:multiLevelType w:val="multilevel"/>
    <w:tmpl w:val="3612C42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E96A40"/>
    <w:multiLevelType w:val="multilevel"/>
    <w:tmpl w:val="DF5ECFF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972A13"/>
    <w:multiLevelType w:val="multilevel"/>
    <w:tmpl w:val="992CD7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26"/>
  </w:num>
  <w:num w:numId="5">
    <w:abstractNumId w:val="19"/>
  </w:num>
  <w:num w:numId="6">
    <w:abstractNumId w:val="11"/>
  </w:num>
  <w:num w:numId="7">
    <w:abstractNumId w:val="6"/>
  </w:num>
  <w:num w:numId="8">
    <w:abstractNumId w:val="10"/>
  </w:num>
  <w:num w:numId="9">
    <w:abstractNumId w:val="2"/>
  </w:num>
  <w:num w:numId="10">
    <w:abstractNumId w:val="25"/>
  </w:num>
  <w:num w:numId="11">
    <w:abstractNumId w:val="9"/>
  </w:num>
  <w:num w:numId="12">
    <w:abstractNumId w:val="30"/>
  </w:num>
  <w:num w:numId="13">
    <w:abstractNumId w:val="4"/>
  </w:num>
  <w:num w:numId="14">
    <w:abstractNumId w:val="13"/>
  </w:num>
  <w:num w:numId="15">
    <w:abstractNumId w:val="7"/>
  </w:num>
  <w:num w:numId="16">
    <w:abstractNumId w:val="22"/>
  </w:num>
  <w:num w:numId="17">
    <w:abstractNumId w:val="0"/>
  </w:num>
  <w:num w:numId="18">
    <w:abstractNumId w:val="21"/>
  </w:num>
  <w:num w:numId="19">
    <w:abstractNumId w:val="5"/>
  </w:num>
  <w:num w:numId="20">
    <w:abstractNumId w:val="1"/>
  </w:num>
  <w:num w:numId="21">
    <w:abstractNumId w:val="12"/>
  </w:num>
  <w:num w:numId="22">
    <w:abstractNumId w:val="23"/>
  </w:num>
  <w:num w:numId="23">
    <w:abstractNumId w:val="18"/>
  </w:num>
  <w:num w:numId="24">
    <w:abstractNumId w:val="24"/>
  </w:num>
  <w:num w:numId="25">
    <w:abstractNumId w:val="3"/>
  </w:num>
  <w:num w:numId="26">
    <w:abstractNumId w:val="29"/>
  </w:num>
  <w:num w:numId="27">
    <w:abstractNumId w:val="27"/>
  </w:num>
  <w:num w:numId="28">
    <w:abstractNumId w:val="28"/>
  </w:num>
  <w:num w:numId="29">
    <w:abstractNumId w:val="8"/>
  </w:num>
  <w:num w:numId="30">
    <w:abstractNumId w:val="16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3F6"/>
    <w:rsid w:val="003113F6"/>
    <w:rsid w:val="0061261B"/>
    <w:rsid w:val="007E36E4"/>
    <w:rsid w:val="008C16D6"/>
    <w:rsid w:val="00AF513E"/>
    <w:rsid w:val="00BC1C6E"/>
    <w:rsid w:val="00D05304"/>
    <w:rsid w:val="00EA110B"/>
    <w:rsid w:val="00FB5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113F6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3113F6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3113F6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3113F6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3113F6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3113F6"/>
    <w:rPr>
      <w:b/>
    </w:rPr>
  </w:style>
  <w:style w:type="table" w:customStyle="1" w:styleId="standard">
    <w:name w:val="standard"/>
    <w:uiPriority w:val="99"/>
    <w:rsid w:val="003113F6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mlulka</dc:creator>
  <cp:lastModifiedBy>m.lulka</cp:lastModifiedBy>
  <cp:revision>2</cp:revision>
  <dcterms:created xsi:type="dcterms:W3CDTF">2016-10-17T18:02:00Z</dcterms:created>
  <dcterms:modified xsi:type="dcterms:W3CDTF">2016-10-17T18:02:00Z</dcterms:modified>
</cp:coreProperties>
</file>